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5035A" w14:textId="767147F2" w:rsidR="00242241" w:rsidRDefault="00170220">
      <w:r>
        <w:t xml:space="preserve">Woodworking Magazine </w:t>
      </w:r>
    </w:p>
    <w:p w14:paraId="5D0E40BA" w14:textId="77777777" w:rsidR="00170220" w:rsidRDefault="00170220">
      <w:r>
        <w:t>April 2020</w:t>
      </w:r>
    </w:p>
    <w:p w14:paraId="06D5FFC8" w14:textId="77777777" w:rsidR="00170220" w:rsidRDefault="00170220"/>
    <w:p w14:paraId="5AC257D3" w14:textId="77777777" w:rsidR="0070107D" w:rsidRDefault="0070107D">
      <w:r>
        <w:t xml:space="preserve">Is </w:t>
      </w:r>
      <w:r w:rsidR="00C15E0D">
        <w:t xml:space="preserve">Your </w:t>
      </w:r>
      <w:r w:rsidR="008123AB">
        <w:t xml:space="preserve">Finger Joint </w:t>
      </w:r>
      <w:r w:rsidR="00C15E0D">
        <w:t>Cutting Knife A Cut Above?</w:t>
      </w:r>
    </w:p>
    <w:p w14:paraId="389D1857" w14:textId="77777777" w:rsidR="008764F4" w:rsidRDefault="008764F4" w:rsidP="008764F4"/>
    <w:p w14:paraId="3916C3E3" w14:textId="61669CE0" w:rsidR="00170220" w:rsidRPr="00497928" w:rsidRDefault="008764F4" w:rsidP="008764F4">
      <w:r>
        <w:rPr>
          <w:noProof/>
        </w:rPr>
        <w:drawing>
          <wp:anchor distT="0" distB="0" distL="114300" distR="114300" simplePos="0" relativeHeight="251658240" behindDoc="0" locked="0" layoutInCell="1" allowOverlap="1" wp14:anchorId="6FF2B55F" wp14:editId="27C6101A">
            <wp:simplePos x="0" y="0"/>
            <wp:positionH relativeFrom="column">
              <wp:posOffset>-247650</wp:posOffset>
            </wp:positionH>
            <wp:positionV relativeFrom="paragraph">
              <wp:posOffset>67945</wp:posOffset>
            </wp:positionV>
            <wp:extent cx="2063115" cy="1547495"/>
            <wp:effectExtent l="0" t="8890" r="4445" b="4445"/>
            <wp:wrapSquare wrapText="bothSides"/>
            <wp:docPr id="1" name="Picture 1" descr="A picture containing indoor, gear, pan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door, gear, pan, cluttered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63115" cy="154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220">
        <w:t xml:space="preserve">There are many theories in the industry on the best way to prolong </w:t>
      </w:r>
      <w:r w:rsidR="008123AB">
        <w:t xml:space="preserve">finger joint </w:t>
      </w:r>
      <w:r w:rsidR="00170220">
        <w:t xml:space="preserve">cutting knives to have them produce a better chip load.  There are just as many ways in practice that don’t follow the recommended guidelines too, like </w:t>
      </w:r>
      <w:r w:rsidR="008123AB">
        <w:t>fewer teeth</w:t>
      </w:r>
      <w:r w:rsidR="00170220">
        <w:t xml:space="preserve"> </w:t>
      </w:r>
      <w:r w:rsidR="00170220" w:rsidRPr="005E1481">
        <w:t>t</w:t>
      </w:r>
      <w:r w:rsidR="00E27309" w:rsidRPr="005E1481">
        <w:t>hat</w:t>
      </w:r>
      <w:r w:rsidR="00170220" w:rsidRPr="005E1481">
        <w:t xml:space="preserve"> </w:t>
      </w:r>
      <w:r w:rsidR="005E1481">
        <w:t>can</w:t>
      </w:r>
      <w:r w:rsidR="008E19DF" w:rsidRPr="005E1481">
        <w:t xml:space="preserve"> </w:t>
      </w:r>
      <w:r w:rsidR="00170220" w:rsidRPr="005E1481">
        <w:t>add life</w:t>
      </w:r>
      <w:r w:rsidR="005E1481">
        <w:t>,</w:t>
      </w:r>
      <w:r w:rsidR="00E27309" w:rsidRPr="005E1481">
        <w:t xml:space="preserve"> but </w:t>
      </w:r>
      <w:r w:rsidR="008E19DF" w:rsidRPr="005E1481">
        <w:t>may also reduce output quality</w:t>
      </w:r>
      <w:r w:rsidR="00170220" w:rsidRPr="005E1481">
        <w:t>.</w:t>
      </w:r>
      <w:r w:rsidR="00497928">
        <w:t xml:space="preserve"> </w:t>
      </w:r>
      <w:r w:rsidR="00C15E0D">
        <w:t>Another</w:t>
      </w:r>
      <w:r w:rsidR="00170220">
        <w:t xml:space="preserve"> approach is to compare the 3 types of </w:t>
      </w:r>
      <w:r w:rsidR="008123AB">
        <w:t xml:space="preserve">finger joint </w:t>
      </w:r>
      <w:r w:rsidR="00170220">
        <w:t xml:space="preserve">cutting knives available for your wood production need:  HSS, Carbide and PCD </w:t>
      </w:r>
      <w:r w:rsidR="00170220" w:rsidRPr="00170220">
        <w:rPr>
          <w:rFonts w:cs="Arial"/>
        </w:rPr>
        <w:t>(</w:t>
      </w:r>
      <w:r w:rsidR="00170220" w:rsidRPr="00170220">
        <w:rPr>
          <w:rFonts w:cs="Arial"/>
          <w:color w:val="333333"/>
          <w:shd w:val="clear" w:color="auto" w:fill="FFFFFF"/>
        </w:rPr>
        <w:t>polycrystalline diamond)</w:t>
      </w:r>
      <w:r w:rsidR="00170220" w:rsidRPr="00170220">
        <w:rPr>
          <w:rFonts w:cs="Arial"/>
        </w:rPr>
        <w:t>.</w:t>
      </w:r>
      <w:r w:rsidR="00170220">
        <w:rPr>
          <w:rFonts w:cs="Arial"/>
        </w:rPr>
        <w:t xml:space="preserve"> </w:t>
      </w:r>
      <w:r w:rsidR="00497928">
        <w:rPr>
          <w:rFonts w:cs="Arial"/>
        </w:rPr>
        <w:t xml:space="preserve">Beyond </w:t>
      </w:r>
      <w:r w:rsidR="00C15E0D">
        <w:rPr>
          <w:rFonts w:cs="Arial"/>
        </w:rPr>
        <w:t xml:space="preserve">the investment for </w:t>
      </w:r>
      <w:r w:rsidR="00497928">
        <w:rPr>
          <w:rFonts w:cs="Arial"/>
        </w:rPr>
        <w:t xml:space="preserve">a </w:t>
      </w:r>
      <w:r w:rsidR="008123AB">
        <w:rPr>
          <w:rFonts w:cs="Arial"/>
        </w:rPr>
        <w:t>25</w:t>
      </w:r>
      <w:r w:rsidR="00497928">
        <w:rPr>
          <w:rFonts w:cs="Arial"/>
        </w:rPr>
        <w:t xml:space="preserve">x or </w:t>
      </w:r>
      <w:r w:rsidR="008123AB">
        <w:rPr>
          <w:rFonts w:cs="Arial"/>
        </w:rPr>
        <w:t xml:space="preserve">up to </w:t>
      </w:r>
      <w:r w:rsidR="00497928">
        <w:rPr>
          <w:rFonts w:cs="Arial"/>
        </w:rPr>
        <w:t xml:space="preserve">500x run rate, are there other advantages to consider that could be </w:t>
      </w:r>
      <w:r w:rsidR="008123AB">
        <w:rPr>
          <w:rFonts w:cs="Arial"/>
        </w:rPr>
        <w:t>a reason to</w:t>
      </w:r>
      <w:r w:rsidR="00497928">
        <w:rPr>
          <w:rFonts w:cs="Arial"/>
        </w:rPr>
        <w:t xml:space="preserve"> switch?</w:t>
      </w:r>
      <w:r w:rsidR="00170220">
        <w:rPr>
          <w:rFonts w:cs="Arial"/>
        </w:rPr>
        <w:t xml:space="preserve"> </w:t>
      </w:r>
    </w:p>
    <w:p w14:paraId="3965AEDC" w14:textId="77777777" w:rsidR="00170220" w:rsidRDefault="00170220">
      <w:r>
        <w:tab/>
      </w:r>
      <w:r w:rsidR="00497928">
        <w:t>HSS cutting knives are the most commonly used in the</w:t>
      </w:r>
      <w:r w:rsidR="00DC7E7F">
        <w:t xml:space="preserve"> finger joint</w:t>
      </w:r>
      <w:r w:rsidR="00497928">
        <w:t xml:space="preserve"> industry. The</w:t>
      </w:r>
      <w:r w:rsidR="0059085F">
        <w:t>ir popularity</w:t>
      </w:r>
      <w:r w:rsidR="00497928">
        <w:t xml:space="preserve"> </w:t>
      </w:r>
      <w:r w:rsidR="0059085F">
        <w:t>has</w:t>
      </w:r>
      <w:r w:rsidR="00497928">
        <w:t xml:space="preserve"> provided decades of production with the consistency of requiring sharpening every 1-2 days. This creates the unavoidable requirement for constant sharpening labor, downtime in production,</w:t>
      </w:r>
      <w:r w:rsidR="0059085F">
        <w:t xml:space="preserve"> stocking inventory,</w:t>
      </w:r>
      <w:r w:rsidR="00497928">
        <w:t xml:space="preserve"> wasted material and lowered quality in production when the </w:t>
      </w:r>
      <w:r w:rsidR="008123AB">
        <w:t xml:space="preserve">finger joint </w:t>
      </w:r>
      <w:r w:rsidR="00497928">
        <w:t xml:space="preserve">knives run dull.  </w:t>
      </w:r>
      <w:r w:rsidR="0059085F">
        <w:t>However, t</w:t>
      </w:r>
      <w:r w:rsidR="00497928">
        <w:t xml:space="preserve">hey are the most </w:t>
      </w:r>
      <w:r w:rsidR="00497928" w:rsidRPr="005E1481">
        <w:t>affordable</w:t>
      </w:r>
      <w:r w:rsidR="008123AB" w:rsidRPr="005E1481">
        <w:t xml:space="preserve"> </w:t>
      </w:r>
      <w:r w:rsidR="008E19DF" w:rsidRPr="005E1481">
        <w:t xml:space="preserve">tool </w:t>
      </w:r>
      <w:r w:rsidR="008123AB" w:rsidRPr="005E1481">
        <w:t>and</w:t>
      </w:r>
      <w:r w:rsidR="008123AB">
        <w:t xml:space="preserve"> widely</w:t>
      </w:r>
      <w:r w:rsidR="00497928">
        <w:t xml:space="preserve"> available</w:t>
      </w:r>
      <w:r w:rsidR="008123AB">
        <w:t xml:space="preserve"> option</w:t>
      </w:r>
      <w:r w:rsidR="00C15E0D">
        <w:t xml:space="preserve"> </w:t>
      </w:r>
      <w:r w:rsidR="008123AB">
        <w:t>for</w:t>
      </w:r>
      <w:r w:rsidR="00C15E0D">
        <w:t xml:space="preserve"> </w:t>
      </w:r>
      <w:r w:rsidR="008123AB">
        <w:t xml:space="preserve">the finger joint </w:t>
      </w:r>
      <w:r w:rsidR="00C15E0D">
        <w:t>market</w:t>
      </w:r>
      <w:r w:rsidR="00497928">
        <w:t>.</w:t>
      </w:r>
      <w:r w:rsidR="00C15E0D">
        <w:t xml:space="preserve"> Adding a hard coating prolongs life and </w:t>
      </w:r>
      <w:r w:rsidR="008123AB">
        <w:t xml:space="preserve">increases </w:t>
      </w:r>
      <w:r w:rsidR="00C15E0D">
        <w:t xml:space="preserve">cost, but not as much as using a carbide </w:t>
      </w:r>
      <w:r w:rsidR="008123AB">
        <w:t xml:space="preserve">finger joint </w:t>
      </w:r>
      <w:r w:rsidR="00C15E0D">
        <w:t xml:space="preserve">knife. </w:t>
      </w:r>
      <w:r w:rsidR="00497928">
        <w:t xml:space="preserve"> </w:t>
      </w:r>
    </w:p>
    <w:p w14:paraId="0CF20E22" w14:textId="77777777" w:rsidR="0059085F" w:rsidRDefault="0059085F">
      <w:r>
        <w:tab/>
        <w:t xml:space="preserve">Carbide </w:t>
      </w:r>
      <w:r w:rsidR="008123AB">
        <w:t xml:space="preserve">finger joint </w:t>
      </w:r>
      <w:r>
        <w:t>cutting knives are gaining in usage</w:t>
      </w:r>
      <w:r w:rsidR="008123AB">
        <w:t>,</w:t>
      </w:r>
      <w:r>
        <w:t xml:space="preserve"> but still lag HSS as the primary choice.  These are preferred because they have a </w:t>
      </w:r>
      <w:r w:rsidR="008123AB">
        <w:t>25</w:t>
      </w:r>
      <w:r>
        <w:t xml:space="preserve">x higher run rate which reduces </w:t>
      </w:r>
      <w:r w:rsidR="008123AB">
        <w:t xml:space="preserve">the </w:t>
      </w:r>
      <w:r w:rsidR="00C15E0D">
        <w:t xml:space="preserve">frustration </w:t>
      </w:r>
      <w:r w:rsidR="008123AB">
        <w:t>of</w:t>
      </w:r>
      <w:r w:rsidR="00C15E0D">
        <w:t xml:space="preserve"> </w:t>
      </w:r>
      <w:r>
        <w:t xml:space="preserve">downtime in production </w:t>
      </w:r>
      <w:r w:rsidR="008123AB">
        <w:t>from</w:t>
      </w:r>
      <w:r>
        <w:t xml:space="preserve"> the everyday sharpening. While these have less maintenance between sharpening</w:t>
      </w:r>
      <w:r w:rsidR="008123AB">
        <w:t>,</w:t>
      </w:r>
      <w:r>
        <w:t xml:space="preserve"> they </w:t>
      </w:r>
      <w:r w:rsidR="008123AB">
        <w:t>also cost</w:t>
      </w:r>
      <w:r>
        <w:t xml:space="preserve"> more than </w:t>
      </w:r>
      <w:r w:rsidR="008123AB">
        <w:t xml:space="preserve">the </w:t>
      </w:r>
      <w:r>
        <w:t>H</w:t>
      </w:r>
      <w:r w:rsidR="008123AB">
        <w:t>SS option</w:t>
      </w:r>
      <w:r>
        <w:t>.</w:t>
      </w:r>
    </w:p>
    <w:p w14:paraId="3D14EA85" w14:textId="77777777" w:rsidR="0059085F" w:rsidRDefault="0059085F">
      <w:r>
        <w:tab/>
      </w:r>
      <w:r w:rsidR="00DD6D32">
        <w:t xml:space="preserve">Diamond </w:t>
      </w:r>
      <w:r w:rsidR="008123AB">
        <w:t xml:space="preserve">finger joint </w:t>
      </w:r>
      <w:r w:rsidR="00DD6D32">
        <w:t>cutting knives are the least used in the industry but provide the highest run rate</w:t>
      </w:r>
      <w:r w:rsidR="008123AB">
        <w:t xml:space="preserve">, up to </w:t>
      </w:r>
      <w:r w:rsidR="00DD6D32">
        <w:t xml:space="preserve">500x </w:t>
      </w:r>
      <w:r w:rsidR="008123AB" w:rsidRPr="00B779F8">
        <w:rPr>
          <w:i/>
          <w:sz w:val="22"/>
        </w:rPr>
        <w:t>(</w:t>
      </w:r>
      <w:r w:rsidR="00B376D8" w:rsidRPr="00B779F8">
        <w:rPr>
          <w:i/>
          <w:sz w:val="22"/>
        </w:rPr>
        <w:t xml:space="preserve">hardwood </w:t>
      </w:r>
      <w:r w:rsidR="008123AB" w:rsidRPr="00B779F8">
        <w:rPr>
          <w:i/>
          <w:sz w:val="22"/>
        </w:rPr>
        <w:t xml:space="preserve">flooring application, </w:t>
      </w:r>
      <w:r w:rsidR="00DD6D32" w:rsidRPr="00B779F8">
        <w:rPr>
          <w:i/>
          <w:sz w:val="22"/>
        </w:rPr>
        <w:t xml:space="preserve">when compared to HSS </w:t>
      </w:r>
      <w:r w:rsidR="008123AB" w:rsidRPr="00B779F8">
        <w:rPr>
          <w:i/>
          <w:sz w:val="22"/>
        </w:rPr>
        <w:t xml:space="preserve">finger joint </w:t>
      </w:r>
      <w:r w:rsidR="00DD6D32" w:rsidRPr="00B779F8">
        <w:rPr>
          <w:i/>
          <w:sz w:val="22"/>
        </w:rPr>
        <w:t>cutting knives)</w:t>
      </w:r>
      <w:r w:rsidR="00DD6D32">
        <w:t xml:space="preserve">.  They can be used on softwoods, hardwoods, structural and non-structural materials without requiring sharpening.  </w:t>
      </w:r>
      <w:r w:rsidR="00755EEE">
        <w:t>A significant d</w:t>
      </w:r>
      <w:r w:rsidR="00DD6D32">
        <w:t>ecrease</w:t>
      </w:r>
      <w:r w:rsidR="00755EEE">
        <w:t xml:space="preserve"> in</w:t>
      </w:r>
      <w:r w:rsidR="008123AB">
        <w:t xml:space="preserve"> </w:t>
      </w:r>
      <w:r w:rsidR="00DD6D32">
        <w:t>maintenance, inventory, wasted material and</w:t>
      </w:r>
      <w:r w:rsidR="00755EEE">
        <w:t xml:space="preserve"> productivity</w:t>
      </w:r>
      <w:r w:rsidR="00DD6D32">
        <w:t xml:space="preserve"> downtime provide real cost savings to the bottom line. This is the most expensive option</w:t>
      </w:r>
      <w:r w:rsidR="008123AB">
        <w:t xml:space="preserve"> available</w:t>
      </w:r>
      <w:r w:rsidR="00DD6D32">
        <w:t xml:space="preserve"> in the </w:t>
      </w:r>
      <w:r w:rsidR="008123AB">
        <w:t xml:space="preserve">finger joint </w:t>
      </w:r>
      <w:r w:rsidR="00DD6D32">
        <w:t>industry, but</w:t>
      </w:r>
      <w:r w:rsidR="008123AB">
        <w:t xml:space="preserve"> also provides the</w:t>
      </w:r>
      <w:r w:rsidR="00DD6D32">
        <w:t xml:space="preserve"> </w:t>
      </w:r>
      <w:r w:rsidR="00B376D8">
        <w:t>most noticeable</w:t>
      </w:r>
      <w:r w:rsidR="00DD6D32">
        <w:t xml:space="preserve"> savings in the long ru</w:t>
      </w:r>
      <w:r w:rsidR="00B376D8">
        <w:t>n</w:t>
      </w:r>
      <w:r w:rsidR="00DD6D32">
        <w:t xml:space="preserve">. </w:t>
      </w:r>
    </w:p>
    <w:p w14:paraId="6675C4AF" w14:textId="77777777" w:rsidR="0059085F" w:rsidRDefault="0059085F">
      <w:r>
        <w:tab/>
        <w:t>Wh</w:t>
      </w:r>
      <w:r w:rsidR="00FA6B7F">
        <w:t>ich</w:t>
      </w:r>
      <w:r w:rsidR="00416FEB">
        <w:t>ever</w:t>
      </w:r>
      <w:r>
        <w:t xml:space="preserve"> option you </w:t>
      </w:r>
      <w:r w:rsidR="00B376D8">
        <w:t>choose</w:t>
      </w:r>
      <w:r>
        <w:t xml:space="preserve"> </w:t>
      </w:r>
      <w:r w:rsidR="008123AB">
        <w:t xml:space="preserve">is </w:t>
      </w:r>
      <w:r w:rsidR="00B376D8">
        <w:t>determined</w:t>
      </w:r>
      <w:r w:rsidR="00416FEB">
        <w:t xml:space="preserve"> by many </w:t>
      </w:r>
      <w:r w:rsidR="00B376D8">
        <w:t xml:space="preserve">business </w:t>
      </w:r>
      <w:r w:rsidR="00416FEB">
        <w:t xml:space="preserve">factors.  Reviewing </w:t>
      </w:r>
      <w:r w:rsidR="00FA6B7F">
        <w:t>daily improvements</w:t>
      </w:r>
      <w:r w:rsidR="00416FEB">
        <w:t xml:space="preserve"> may lead to a new choice</w:t>
      </w:r>
      <w:r w:rsidR="002B0179">
        <w:t xml:space="preserve">, </w:t>
      </w:r>
      <w:r w:rsidR="00FA6B7F">
        <w:t>better</w:t>
      </w:r>
      <w:r w:rsidR="00416FEB">
        <w:t xml:space="preserve"> results</w:t>
      </w:r>
      <w:r w:rsidR="002B0179">
        <w:t xml:space="preserve"> and hav</w:t>
      </w:r>
      <w:r w:rsidR="00B376D8">
        <w:t>e</w:t>
      </w:r>
      <w:r w:rsidR="002B0179">
        <w:t xml:space="preserve"> you stay</w:t>
      </w:r>
      <w:r w:rsidR="00B376D8">
        <w:t>ing</w:t>
      </w:r>
      <w:r w:rsidR="002B0179">
        <w:t xml:space="preserve"> a cut above your competition</w:t>
      </w:r>
      <w:r w:rsidR="00416FEB">
        <w:t>!</w:t>
      </w:r>
    </w:p>
    <w:p w14:paraId="4F075BA5" w14:textId="77777777" w:rsidR="00170220" w:rsidRDefault="00170220"/>
    <w:p w14:paraId="68539C42" w14:textId="77777777" w:rsidR="00AF16AF" w:rsidRDefault="00AF16AF">
      <w:r>
        <w:t xml:space="preserve">Source:  Peak Toolworks. For more information visit </w:t>
      </w:r>
      <w:hyperlink r:id="rId5" w:history="1">
        <w:r w:rsidRPr="00E809D4">
          <w:rPr>
            <w:rStyle w:val="Hyperlink"/>
          </w:rPr>
          <w:t>www.peaktoolworks.com</w:t>
        </w:r>
      </w:hyperlink>
      <w:r>
        <w:t xml:space="preserve">, email </w:t>
      </w:r>
      <w:hyperlink r:id="rId6" w:history="1">
        <w:r w:rsidRPr="00E809D4">
          <w:rPr>
            <w:rStyle w:val="Hyperlink"/>
          </w:rPr>
          <w:t>sales@peaktoolworks.com</w:t>
        </w:r>
      </w:hyperlink>
      <w:r>
        <w:t xml:space="preserve"> or call 1.800.457.7468</w:t>
      </w:r>
    </w:p>
    <w:sectPr w:rsidR="00AF16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220"/>
    <w:rsid w:val="00024A4D"/>
    <w:rsid w:val="00057A85"/>
    <w:rsid w:val="00170220"/>
    <w:rsid w:val="00242241"/>
    <w:rsid w:val="002B0179"/>
    <w:rsid w:val="00416FEB"/>
    <w:rsid w:val="00497928"/>
    <w:rsid w:val="004A41DC"/>
    <w:rsid w:val="0059085F"/>
    <w:rsid w:val="005E1481"/>
    <w:rsid w:val="0070107D"/>
    <w:rsid w:val="00755EEE"/>
    <w:rsid w:val="008123AB"/>
    <w:rsid w:val="008764F4"/>
    <w:rsid w:val="008E19DF"/>
    <w:rsid w:val="00A07A64"/>
    <w:rsid w:val="00A10414"/>
    <w:rsid w:val="00A35005"/>
    <w:rsid w:val="00AF16AF"/>
    <w:rsid w:val="00B376D8"/>
    <w:rsid w:val="00B779F8"/>
    <w:rsid w:val="00C15E0D"/>
    <w:rsid w:val="00DC7E7F"/>
    <w:rsid w:val="00DD6D32"/>
    <w:rsid w:val="00E27309"/>
    <w:rsid w:val="00FA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7076A"/>
  <w15:chartTrackingRefBased/>
  <w15:docId w15:val="{B415B56B-A186-4D80-ADB7-0053B7EF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16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6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les@peaktoolworks.com" TargetMode="External"/><Relationship Id="rId5" Type="http://schemas.openxmlformats.org/officeDocument/2006/relationships/hyperlink" Target="http://www.peaktoolworks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Evans</dc:creator>
  <cp:keywords/>
  <dc:description/>
  <cp:lastModifiedBy>Priya Evans</cp:lastModifiedBy>
  <cp:revision>3</cp:revision>
  <dcterms:created xsi:type="dcterms:W3CDTF">2021-03-23T01:06:00Z</dcterms:created>
  <dcterms:modified xsi:type="dcterms:W3CDTF">2021-03-23T01:10:00Z</dcterms:modified>
</cp:coreProperties>
</file>